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b w:val="1"/>
          <w:sz w:val="20"/>
          <w:szCs w:val="20"/>
          <w:rtl w:val="0"/>
        </w:rPr>
        <w:t xml:space="preserve">nspiring children to reach their full life potential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Application for Enrollment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$125 Registration Fee is due at the time of Application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Child’s Full Name_____________________________________  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⃝    Male   ⃝    Female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 xml:space="preserve">Birthdate___/___/___   Current Age___ Date of Enrollment__________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Child lives with:  ⃝    Both Parents     ⃝    Father     ⃝    Mother    ⃝    Other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Parent/Guardian Information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Name________________________________________  Relationship_____________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Address______________________ City____________ State_______ Zip_________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Home Phone_____________ Work Phone____________ Cell Phone_____________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Address_____________________________  Employer___________________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Work Hours_______________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 ⃝    This person is Authorized for pick up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Name________________________________________  Relationship_____________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Address______________________ City____________ State_______ Zip_________</w:t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Home Phone_____________ Work Phone____________ Cell Phone_____________</w:t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Address_____________________________  Employer___________________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Work Hours_____________________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 ⃝    This person is Authorized for pick up</w:t>
      </w:r>
    </w:p>
    <w:p w:rsidR="00000000" w:rsidDel="00000000" w:rsidP="00000000" w:rsidRDefault="00000000" w:rsidRPr="00000000" w14:paraId="0000001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Emergency Contact Information</w:t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Name________________________________________  Relationship_____________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Address______________________ City____________ State_______ Zip_________</w:t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Home Phone_____________ Work Phone____________ Cell Phone_____________</w:t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 ⃝    This person is Authorized for pick up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Name________________________________________  Relationship_____________</w:t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Address______________________ City____________ State_______ Zip_________</w:t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Home Phone_____________ Work Phone____________ Cell Phone_____________</w:t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Authorized Contact/Pick Up Information</w:t>
      </w:r>
    </w:p>
    <w:p w:rsidR="00000000" w:rsidDel="00000000" w:rsidP="00000000" w:rsidRDefault="00000000" w:rsidRPr="00000000" w14:paraId="0000002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Only the persons listed below will be allowed to pick up your Child/Children.</w:t>
      </w:r>
    </w:p>
    <w:p w:rsidR="00000000" w:rsidDel="00000000" w:rsidP="00000000" w:rsidRDefault="00000000" w:rsidRPr="00000000" w14:paraId="0000002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Name________________________________________  Relationship_____________</w:t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Address______________________ City____________ State_______ Zip_________</w:t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Home Phone_____________ Work Phone____________ Cell Phone_____________</w:t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Address_____________________________  Employer___________________</w:t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Work Hours_______________</w:t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Name________________________________________  Relationship_____________</w:t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Address______________________ City____________ State_______ Zip_________</w:t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Home Phone_____________ Work Phone____________ Cell Phone_____________</w:t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Address_____________________________  Employer___________________</w:t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Work Hours_____________________</w:t>
      </w:r>
    </w:p>
    <w:p w:rsidR="00000000" w:rsidDel="00000000" w:rsidP="00000000" w:rsidRDefault="00000000" w:rsidRPr="00000000" w14:paraId="0000003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Name________________________________________  Relationship_____________</w:t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Address______________________ City____________ State_______ Zip_________</w:t>
      </w:r>
    </w:p>
    <w:p w:rsidR="00000000" w:rsidDel="00000000" w:rsidP="00000000" w:rsidRDefault="00000000" w:rsidRPr="00000000" w14:paraId="0000003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Home Phone_____________ Work Phone____________ Cell Phone_____________</w:t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Address_____________________________  Employer___________________</w:t>
      </w:r>
    </w:p>
    <w:p w:rsidR="00000000" w:rsidDel="00000000" w:rsidP="00000000" w:rsidRDefault="00000000" w:rsidRPr="00000000" w14:paraId="0000003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Work Hours_____________________</w:t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Name________________________________________  Relationship_____________</w:t>
      </w:r>
    </w:p>
    <w:p w:rsidR="00000000" w:rsidDel="00000000" w:rsidP="00000000" w:rsidRDefault="00000000" w:rsidRPr="00000000" w14:paraId="0000003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Address______________________ City____________ State_______ Zip_________</w:t>
      </w:r>
    </w:p>
    <w:p w:rsidR="00000000" w:rsidDel="00000000" w:rsidP="00000000" w:rsidRDefault="00000000" w:rsidRPr="00000000" w14:paraId="0000003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Home Phone_____________ Work Phone____________ Cell Phone_____________</w:t>
      </w:r>
    </w:p>
    <w:p w:rsidR="00000000" w:rsidDel="00000000" w:rsidP="00000000" w:rsidRDefault="00000000" w:rsidRPr="00000000" w14:paraId="0000003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Address_____________________________  Employer___________________</w:t>
      </w:r>
    </w:p>
    <w:p w:rsidR="00000000" w:rsidDel="00000000" w:rsidP="00000000" w:rsidRDefault="00000000" w:rsidRPr="00000000" w14:paraId="0000004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Work Hours_____________________</w:t>
      </w:r>
    </w:p>
    <w:p w:rsidR="00000000" w:rsidDel="00000000" w:rsidP="00000000" w:rsidRDefault="00000000" w:rsidRPr="00000000" w14:paraId="0000004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360"/>
      <w:tblGridChange w:id="0">
        <w:tblGrid>
          <w:gridCol w:w="9360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In Case of an accident or serious illness, I give my permission to Summit Learning Academy to make arrangements deemed necessary if emergency contacts cannot be reached. </w:t>
          </w:r>
        </w:p>
        <w:p w:rsidR="00000000" w:rsidDel="00000000" w:rsidP="00000000" w:rsidRDefault="00000000" w:rsidRPr="00000000" w14:paraId="0000004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Family Physician___________________________     Date______________</w:t>
          </w:r>
        </w:p>
      </w:tc>
    </w:tr>
  </w:tbl>
  <w:p w:rsidR="00000000" w:rsidDel="00000000" w:rsidP="00000000" w:rsidRDefault="00000000" w:rsidRPr="00000000" w14:paraId="00000048">
    <w:pPr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/>
      <w:drawing>
        <wp:inline distB="114300" distT="114300" distL="114300" distR="114300">
          <wp:extent cx="5943600" cy="10668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066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