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Summit Learning Academy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 Calendar 2021/2022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*There will be no After Care on Special Event Days*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Thursday, 08/12/21 - Parent Orientation 5-7 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Monday 8/16/21 - First Day of School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Monday, 09/06/21 - Labor Day (No School)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Friday, 10/08/21 - Fall Celebration 5-7 PM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Monday, 10/11/21 - Holiday - No School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Friday, 10/29/21 - Trunk or Treat 9:30-11:00 AM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Wednesday, 11/24/21- Thursday, 11/25/21. Friday. 11/26/21 Thanksgiving Break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Friday, 12/10/21- Summit Christmas Program 6:30 PM *</w:t>
      </w:r>
      <w:r w:rsidDel="00000000" w:rsidR="00000000" w:rsidRPr="00000000">
        <w:rPr>
          <w:b w:val="1"/>
          <w:rtl w:val="0"/>
        </w:rPr>
        <w:t xml:space="preserve">No After Care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Monday,12/20/21 - 01/01/21 Christmas Break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Monday, 01/03/22- School Resumes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1/xx/22 - L.E.A.S.E. testing TBA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Friday 02/11/22 - Grandparents Breakfast &amp; Scholastic Book Fair 9:00 -11:00 AM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Friday 02/18/22 - Teacher Institute *</w:t>
      </w:r>
      <w:r w:rsidDel="00000000" w:rsidR="00000000" w:rsidRPr="00000000">
        <w:rPr>
          <w:b w:val="1"/>
          <w:rtl w:val="0"/>
        </w:rPr>
        <w:t xml:space="preserve">No Schoo</w:t>
      </w:r>
      <w:r w:rsidDel="00000000" w:rsidR="00000000" w:rsidRPr="00000000">
        <w:rPr>
          <w:rtl w:val="0"/>
        </w:rPr>
        <w:t xml:space="preserve">l*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Thursday 03/10/22- Registration and Open House 4-6 PM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  <w:t xml:space="preserve">Monday, 03/14/22 - Teacher Institute *</w:t>
      </w:r>
      <w:r w:rsidDel="00000000" w:rsidR="00000000" w:rsidRPr="00000000">
        <w:rPr>
          <w:b w:val="1"/>
          <w:rtl w:val="0"/>
        </w:rPr>
        <w:t xml:space="preserve">No School*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Friday, 04/15/22- Friday 04/22/21- Spring Break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Monday 04/25/22 - School Resumes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Thursday, 05/26/22- Pre-K Graduation 6:00 PM </w:t>
      </w:r>
      <w:r w:rsidDel="00000000" w:rsidR="00000000" w:rsidRPr="00000000">
        <w:rPr>
          <w:b w:val="1"/>
          <w:rtl w:val="0"/>
        </w:rPr>
        <w:t xml:space="preserve"> *No After Care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Friday, 5/27/22 - Last Day of School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Tuesday -5/31/22 - First Day of Summer Camp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